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59157D" w:rsidRPr="00B22DD2" w:rsidTr="00AF0255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46"/>
            </w:tblGrid>
            <w:tr w:rsidR="00723C6D" w:rsidRPr="00B22DD2" w:rsidTr="00AF0255">
              <w:tc>
                <w:tcPr>
                  <w:tcW w:w="4946" w:type="dxa"/>
                </w:tcPr>
                <w:tbl>
                  <w:tblPr>
                    <w:tblStyle w:val="Grilledutableau"/>
                    <w:tblW w:w="47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91"/>
                    <w:gridCol w:w="4026"/>
                    <w:gridCol w:w="236"/>
                  </w:tblGrid>
                  <w:tr w:rsidR="00723C6D" w:rsidRPr="00422432" w:rsidTr="00AF0255">
                    <w:trPr>
                      <w:trHeight w:val="340"/>
                    </w:trPr>
                    <w:tc>
                      <w:tcPr>
                        <w:tcW w:w="4517" w:type="dxa"/>
                        <w:gridSpan w:val="2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  <w:shd w:val="clear" w:color="auto" w:fill="59203E"/>
                      </w:tcPr>
                      <w:p w:rsidR="00723C6D" w:rsidRPr="00422432" w:rsidRDefault="00723C6D" w:rsidP="00AF0255">
                        <w:pPr>
                          <w:rPr>
                            <w:rFonts w:eastAsia="Times New Roman"/>
                          </w:rPr>
                        </w:pPr>
                        <w:r w:rsidRPr="00422432">
                          <w:rPr>
                            <w:b/>
                            <w:color w:val="FFFFFF" w:themeColor="background1"/>
                          </w:rPr>
                          <w:t>Objectifs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  <w:shd w:val="clear" w:color="auto" w:fill="auto"/>
                      </w:tcPr>
                      <w:p w:rsidR="00723C6D" w:rsidRPr="00422432" w:rsidRDefault="00723C6D" w:rsidP="00AF0255">
                        <w:pPr>
                          <w:rPr>
                            <w:b/>
                            <w:color w:val="FFFFFF" w:themeColor="background1"/>
                          </w:rPr>
                        </w:pPr>
                      </w:p>
                    </w:tc>
                  </w:tr>
                  <w:tr w:rsidR="00723C6D" w:rsidRPr="00B22DD2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723C6D" w:rsidRPr="00422432" w:rsidRDefault="00723C6D" w:rsidP="00B22DD2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723C6D" w:rsidRPr="00422432" w:rsidRDefault="00723C6D" w:rsidP="00AF0255">
                        <w:pPr>
                          <w:pStyle w:val="MES-texteinactif"/>
                        </w:pPr>
                        <w:r w:rsidRPr="00422432">
                          <w:t>Saisie et gestion des textes saisis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723C6D" w:rsidRPr="00422432" w:rsidRDefault="00723C6D" w:rsidP="00AF0255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723C6D" w:rsidRPr="00B22DD2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723C6D" w:rsidRPr="00422432" w:rsidRDefault="00723C6D" w:rsidP="00B22DD2">
                        <w:pPr>
                          <w:jc w:val="center"/>
                        </w:pPr>
                        <w:r w:rsidRPr="00422432"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4C58E00D" wp14:editId="08982DE0">
                              <wp:extent cx="174625" cy="174625"/>
                              <wp:effectExtent l="0" t="0" r="0" b="0"/>
                              <wp:docPr id="24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723C6D" w:rsidRPr="00422432" w:rsidRDefault="00723C6D" w:rsidP="00AF0255">
                        <w:pPr>
                          <w:pStyle w:val="MES-texte"/>
                        </w:pPr>
                        <w:r w:rsidRPr="00422432">
                          <w:t>Mises en forme, style, tabulation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723C6D" w:rsidRPr="00422432" w:rsidRDefault="00723C6D" w:rsidP="00AF0255"/>
                    </w:tc>
                  </w:tr>
                  <w:tr w:rsidR="00723C6D" w:rsidRPr="00422432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723C6D" w:rsidRPr="00422432" w:rsidRDefault="00723C6D" w:rsidP="00B22DD2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723C6D" w:rsidRPr="00422432" w:rsidRDefault="00723C6D" w:rsidP="00AF0255">
                        <w:pPr>
                          <w:pStyle w:val="MES-texteinactif"/>
                        </w:pPr>
                        <w:r w:rsidRPr="00422432">
                          <w:t>Mailing, enveloppe, étiquette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723C6D" w:rsidRPr="00422432" w:rsidRDefault="00723C6D" w:rsidP="00AF0255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723C6D" w:rsidRPr="00B22DD2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723C6D" w:rsidRPr="00422432" w:rsidRDefault="00723C6D" w:rsidP="00B22DD2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723C6D" w:rsidRPr="00422432" w:rsidRDefault="00723C6D" w:rsidP="00AF0255">
                        <w:pPr>
                          <w:pStyle w:val="MES-texteinactif"/>
                        </w:pPr>
                        <w:r w:rsidRPr="00422432">
                          <w:t>Long document, plan, table des matières, index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723C6D" w:rsidRPr="00422432" w:rsidRDefault="00723C6D" w:rsidP="00AF0255"/>
                    </w:tc>
                  </w:tr>
                  <w:tr w:rsidR="00723C6D" w:rsidRPr="00422432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723C6D" w:rsidRPr="00422432" w:rsidRDefault="00723C6D" w:rsidP="00B22DD2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723C6D" w:rsidRPr="00422432" w:rsidRDefault="00723C6D" w:rsidP="00AF0255">
                        <w:pPr>
                          <w:pStyle w:val="MES-texteinactif"/>
                        </w:pPr>
                        <w:r w:rsidRPr="00422432">
                          <w:t>Modèle, formulaire, document maître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723C6D" w:rsidRPr="00422432" w:rsidRDefault="00723C6D" w:rsidP="00AF0255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723C6D" w:rsidRPr="00B22DD2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723C6D" w:rsidRPr="00422432" w:rsidRDefault="00723C6D" w:rsidP="00B22DD2">
                        <w:pPr>
                          <w:jc w:val="center"/>
                        </w:pPr>
                        <w:r w:rsidRPr="00422432"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5124AFC2" wp14:editId="077786F6">
                              <wp:extent cx="174625" cy="174625"/>
                              <wp:effectExtent l="0" t="0" r="0" b="0"/>
                              <wp:docPr id="39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723C6D" w:rsidRPr="00422432" w:rsidRDefault="00723C6D" w:rsidP="00AF0255">
                        <w:pPr>
                          <w:pStyle w:val="MES-texte"/>
                        </w:pPr>
                        <w:r w:rsidRPr="00422432">
                          <w:t>Image, tableau, diagramme, graphique, objet graphique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723C6D" w:rsidRPr="00422432" w:rsidRDefault="00723C6D" w:rsidP="00AF0255"/>
                    </w:tc>
                  </w:tr>
                </w:tbl>
                <w:p w:rsidR="00723C6D" w:rsidRPr="00422432" w:rsidRDefault="00723C6D" w:rsidP="00AF0255"/>
              </w:tc>
            </w:tr>
          </w:tbl>
          <w:p w:rsidR="0059157D" w:rsidRPr="00422432" w:rsidRDefault="0059157D" w:rsidP="00AF0255"/>
        </w:tc>
      </w:tr>
      <w:tr w:rsidR="0059157D" w:rsidRPr="00422432" w:rsidTr="00AF0255">
        <w:tc>
          <w:tcPr>
            <w:tcW w:w="8789" w:type="dxa"/>
          </w:tcPr>
          <w:p w:rsidR="0059157D" w:rsidRPr="00422432" w:rsidRDefault="0059157D" w:rsidP="00AF0255">
            <w:pPr>
              <w:pStyle w:val="MES-chapitre"/>
            </w:pPr>
            <w:r w:rsidRPr="00422432">
              <w:t>Enoncé</w:t>
            </w:r>
          </w:p>
        </w:tc>
      </w:tr>
      <w:tr w:rsidR="0059157D" w:rsidRPr="00B22DD2" w:rsidTr="00AF0255">
        <w:tc>
          <w:tcPr>
            <w:tcW w:w="8789" w:type="dxa"/>
          </w:tcPr>
          <w:p w:rsidR="0059157D" w:rsidRPr="00422432" w:rsidRDefault="0059157D" w:rsidP="00AF0255">
            <w:pPr>
              <w:pStyle w:val="MES-texte"/>
              <w:jc w:val="both"/>
            </w:pPr>
          </w:p>
          <w:p w:rsidR="0059157D" w:rsidRPr="00422432" w:rsidRDefault="0059157D" w:rsidP="00AF0255">
            <w:pPr>
              <w:pStyle w:val="MES-texte"/>
              <w:jc w:val="both"/>
            </w:pPr>
            <w:r w:rsidRPr="00422432">
              <w:t>Créez un nouveau document dans Word.</w:t>
            </w:r>
          </w:p>
          <w:p w:rsidR="0059157D" w:rsidRDefault="0059157D" w:rsidP="00AF0255">
            <w:pPr>
              <w:pStyle w:val="MES-texte"/>
              <w:jc w:val="both"/>
            </w:pPr>
            <w:r w:rsidRPr="00422432">
              <w:t>Enregistrez régulièrement votre travail sous le nom de votre choix.</w:t>
            </w:r>
          </w:p>
          <w:p w:rsidR="00B22DD2" w:rsidRPr="00422432" w:rsidRDefault="00B22DD2" w:rsidP="00AF0255">
            <w:pPr>
              <w:pStyle w:val="MES-texte"/>
              <w:jc w:val="both"/>
            </w:pPr>
          </w:p>
          <w:p w:rsidR="0059157D" w:rsidRPr="00422432" w:rsidRDefault="0059157D" w:rsidP="00AF0255">
            <w:pPr>
              <w:pStyle w:val="MES-texte"/>
              <w:jc w:val="both"/>
            </w:pPr>
            <w:r w:rsidRPr="00422432">
              <w:t>Suivez les consignes ci-après :</w:t>
            </w:r>
          </w:p>
        </w:tc>
      </w:tr>
      <w:tr w:rsidR="0059157D" w:rsidRPr="00422432" w:rsidTr="00AF0255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1"/>
              <w:gridCol w:w="8234"/>
            </w:tblGrid>
            <w:tr w:rsidR="0059157D" w:rsidRPr="00B22DD2" w:rsidTr="00AF0255">
              <w:trPr>
                <w:trHeight w:val="215"/>
              </w:trPr>
              <w:tc>
                <w:tcPr>
                  <w:tcW w:w="271" w:type="dxa"/>
                </w:tcPr>
                <w:p w:rsidR="0059157D" w:rsidRPr="00422432" w:rsidRDefault="0059157D" w:rsidP="00AF0255">
                  <w:pPr>
                    <w:pStyle w:val="MES-puce"/>
                    <w:rPr>
                      <w:sz w:val="16"/>
                      <w:szCs w:val="16"/>
                    </w:rPr>
                  </w:pPr>
                  <w:r w:rsidRPr="00422432">
                    <w:rPr>
                      <w:sz w:val="16"/>
                      <w:szCs w:val="16"/>
                    </w:rPr>
                    <w:drawing>
                      <wp:anchor distT="0" distB="0" distL="114300" distR="114300" simplePos="0" relativeHeight="251681792" behindDoc="0" locked="0" layoutInCell="1" allowOverlap="1" wp14:anchorId="117D09AA" wp14:editId="04E880EC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22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7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:rsidR="0059157D" w:rsidRPr="00422432" w:rsidRDefault="0059157D" w:rsidP="00B22DD2">
                  <w:pPr>
                    <w:pStyle w:val="MES-texte"/>
                    <w:spacing w:after="120"/>
                    <w:ind w:left="11"/>
                  </w:pPr>
                  <w:r w:rsidRPr="00422432">
                    <w:t>Le menu s'imprime sur du papier de format A5.</w:t>
                  </w:r>
                </w:p>
              </w:tc>
            </w:tr>
            <w:tr w:rsidR="00B22DD2" w:rsidRPr="00422432" w:rsidTr="00AF0255">
              <w:trPr>
                <w:trHeight w:val="215"/>
              </w:trPr>
              <w:tc>
                <w:tcPr>
                  <w:tcW w:w="271" w:type="dxa"/>
                </w:tcPr>
                <w:p w:rsidR="00B22DD2" w:rsidRPr="00422432" w:rsidRDefault="00B22DD2" w:rsidP="00AF0255">
                  <w:pPr>
                    <w:pStyle w:val="MES-puce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34" w:type="dxa"/>
                </w:tcPr>
                <w:p w:rsidR="00B22DD2" w:rsidRPr="00422432" w:rsidRDefault="00B22DD2" w:rsidP="00B22DD2">
                  <w:pPr>
                    <w:jc w:val="center"/>
                  </w:pPr>
                  <w:r w:rsidRPr="00422432">
                    <w:rPr>
                      <w:noProof/>
                      <w:lang w:eastAsia="fr-FR"/>
                    </w:rPr>
                    <w:drawing>
                      <wp:inline distT="0" distB="0" distL="0" distR="0" wp14:anchorId="39A460B7" wp14:editId="721F0D71">
                        <wp:extent cx="3400499" cy="4838700"/>
                        <wp:effectExtent l="0" t="0" r="9525" b="0"/>
                        <wp:docPr id="2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001.PNG"/>
                                <pic:cNvPicPr/>
                              </pic:nvPicPr>
                              <pic:blipFill>
                                <a:blip r:embed="rId8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13935" cy="485781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9157D" w:rsidRPr="00422432" w:rsidRDefault="0059157D" w:rsidP="00AF0255">
            <w:pPr>
              <w:pStyle w:val="MES-texte"/>
              <w:jc w:val="both"/>
            </w:pPr>
          </w:p>
        </w:tc>
      </w:tr>
      <w:tr w:rsidR="0059157D" w:rsidRPr="00B22DD2" w:rsidTr="00AF0255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1"/>
              <w:gridCol w:w="8234"/>
            </w:tblGrid>
            <w:tr w:rsidR="0059157D" w:rsidRPr="00B22DD2" w:rsidTr="00AF0255">
              <w:trPr>
                <w:trHeight w:val="215"/>
              </w:trPr>
              <w:tc>
                <w:tcPr>
                  <w:tcW w:w="271" w:type="dxa"/>
                </w:tcPr>
                <w:p w:rsidR="0059157D" w:rsidRPr="00422432" w:rsidRDefault="0059157D" w:rsidP="00AF0255">
                  <w:pPr>
                    <w:pStyle w:val="MES-puce"/>
                    <w:rPr>
                      <w:sz w:val="16"/>
                      <w:szCs w:val="16"/>
                    </w:rPr>
                  </w:pPr>
                  <w:r w:rsidRPr="00422432">
                    <w:rPr>
                      <w:sz w:val="16"/>
                      <w:szCs w:val="16"/>
                    </w:rPr>
                    <w:drawing>
                      <wp:anchor distT="0" distB="0" distL="114300" distR="114300" simplePos="0" relativeHeight="251680768" behindDoc="0" locked="0" layoutInCell="1" allowOverlap="1" wp14:anchorId="05D7BE85" wp14:editId="40B49A01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45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7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:rsidR="0059157D" w:rsidRPr="00422432" w:rsidRDefault="0059157D" w:rsidP="00AF0255">
                  <w:pPr>
                    <w:pStyle w:val="MES-texte"/>
                    <w:ind w:left="13"/>
                  </w:pPr>
                  <w:r w:rsidRPr="00422432">
                    <w:t>Pour la création du texte sur l’image :</w:t>
                  </w:r>
                  <w:r w:rsidRPr="00422432">
                    <w:br/>
                    <w:t xml:space="preserve">- choisissez un des styles </w:t>
                  </w:r>
                  <w:proofErr w:type="spellStart"/>
                  <w:r w:rsidRPr="00422432">
                    <w:t>WordArt</w:t>
                  </w:r>
                  <w:proofErr w:type="spellEnd"/>
                  <w:r w:rsidRPr="00422432">
                    <w:br/>
                  </w:r>
                  <w:r w:rsidRPr="00422432">
                    <w:lastRenderedPageBreak/>
                    <w:t>- personnalisez la police et la taille du texte</w:t>
                  </w:r>
                  <w:r w:rsidRPr="00422432">
                    <w:br/>
                    <w:t>- donnez un effet de votre choix au texte.</w:t>
                  </w:r>
                </w:p>
              </w:tc>
            </w:tr>
          </w:tbl>
          <w:p w:rsidR="0059157D" w:rsidRPr="00422432" w:rsidRDefault="0059157D" w:rsidP="00AF0255">
            <w:pPr>
              <w:pStyle w:val="MES-texte"/>
              <w:jc w:val="both"/>
            </w:pPr>
          </w:p>
        </w:tc>
      </w:tr>
    </w:tbl>
    <w:p w:rsidR="0059157D" w:rsidRPr="00422432" w:rsidRDefault="0059157D" w:rsidP="0059157D">
      <w:pPr>
        <w:rPr>
          <w:lang w:val="fr-FR"/>
        </w:rPr>
      </w:pPr>
      <w:bookmarkStart w:id="0" w:name="_GoBack"/>
      <w:bookmarkEnd w:id="0"/>
    </w:p>
    <w:sectPr w:rsidR="0059157D" w:rsidRPr="00422432" w:rsidSect="003C775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5A0E" w:rsidRDefault="006C5A0E" w:rsidP="008434AC">
      <w:pPr>
        <w:spacing w:after="0" w:line="240" w:lineRule="auto"/>
      </w:pPr>
      <w:r>
        <w:separator/>
      </w:r>
    </w:p>
  </w:endnote>
  <w:endnote w:type="continuationSeparator" w:id="0">
    <w:p w:rsidR="006C5A0E" w:rsidRDefault="006C5A0E" w:rsidP="0084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D35" w:rsidRDefault="00723C6D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D9F" w:rsidRPr="008434AC" w:rsidRDefault="008434AC" w:rsidP="008434AC">
    <w:pPr>
      <w:pStyle w:val="Pieddepage"/>
    </w:pPr>
    <w:r>
      <w:fldChar w:fldCharType="begin"/>
    </w:r>
    <w:r>
      <w:instrText xml:space="preserve"> PAGE  \* MERGEFORMAT </w:instrText>
    </w:r>
    <w:r>
      <w:fldChar w:fldCharType="separate"/>
    </w:r>
    <w:r w:rsidR="00723C6D">
      <w:rPr>
        <w:noProof/>
      </w:rPr>
      <w:t>1</w:t>
    </w:r>
    <w:r>
      <w:fldChar w:fldCharType="end"/>
    </w:r>
    <w:r>
      <w:t>/</w:t>
    </w:r>
    <w:r w:rsidR="00723C6D">
      <w:fldChar w:fldCharType="begin"/>
    </w:r>
    <w:r w:rsidR="00723C6D">
      <w:instrText xml:space="preserve"> NUMPAGES  \* MERGEFORMAT </w:instrText>
    </w:r>
    <w:r w:rsidR="00723C6D">
      <w:fldChar w:fldCharType="separate"/>
    </w:r>
    <w:r w:rsidR="00723C6D">
      <w:rPr>
        <w:noProof/>
      </w:rPr>
      <w:t>2</w:t>
    </w:r>
    <w:r w:rsidR="00723C6D">
      <w:rPr>
        <w:noProof/>
      </w:rPr>
      <w:fldChar w:fldCharType="end"/>
    </w:r>
    <w:r>
      <w:tab/>
    </w:r>
    <w:r>
      <w:tab/>
      <w:t>FR_16WOR_99008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D35" w:rsidRDefault="00723C6D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5A0E" w:rsidRDefault="006C5A0E" w:rsidP="008434AC">
      <w:pPr>
        <w:spacing w:after="0" w:line="240" w:lineRule="auto"/>
      </w:pPr>
      <w:r>
        <w:separator/>
      </w:r>
    </w:p>
  </w:footnote>
  <w:footnote w:type="continuationSeparator" w:id="0">
    <w:p w:rsidR="006C5A0E" w:rsidRDefault="006C5A0E" w:rsidP="0084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D35" w:rsidRDefault="00723C6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D9F" w:rsidRDefault="00422432">
    <w:pPr>
      <w:pStyle w:val="En-tte"/>
    </w:pPr>
    <w:r>
      <w:sym w:font="Symbol" w:char="F0D3"/>
    </w:r>
    <w:r>
      <w:t xml:space="preserve"> ENI Editions – </w:t>
    </w:r>
    <w:proofErr w:type="spellStart"/>
    <w:r>
      <w:t>MEDIAplus</w:t>
    </w:r>
    <w:proofErr w:type="spellEnd"/>
    <w:r>
      <w:t xml:space="preserve"> </w:t>
    </w:r>
    <w:proofErr w:type="spellStart"/>
    <w:r>
      <w:t>eLearning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D35" w:rsidRDefault="00723C6D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57D"/>
    <w:rsid w:val="00422432"/>
    <w:rsid w:val="0059157D"/>
    <w:rsid w:val="006C5A0E"/>
    <w:rsid w:val="00723C6D"/>
    <w:rsid w:val="008434AC"/>
    <w:rsid w:val="00B22DD2"/>
    <w:rsid w:val="00CC3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D703D0-A31C-4056-93E2-931D280A5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915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9157D"/>
    <w:pPr>
      <w:spacing w:after="0" w:line="240" w:lineRule="auto"/>
    </w:pPr>
    <w:rPr>
      <w:lang w:val="fr-F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MES-chapitre">
    <w:name w:val="MES - chapitre"/>
    <w:basedOn w:val="Titre1"/>
    <w:qFormat/>
    <w:rsid w:val="0059157D"/>
    <w:pPr>
      <w:keepNext w:val="0"/>
      <w:keepLines w:val="0"/>
      <w:spacing w:before="400" w:after="100" w:afterAutospacing="1" w:line="240" w:lineRule="auto"/>
    </w:pPr>
    <w:rPr>
      <w:rFonts w:asciiTheme="minorHAnsi" w:eastAsia="Times New Roman" w:hAnsiTheme="minorHAnsi" w:cs="Arial"/>
      <w:b/>
      <w:bCs/>
      <w:color w:val="000000" w:themeColor="text1"/>
      <w:kern w:val="36"/>
      <w:sz w:val="44"/>
      <w:szCs w:val="48"/>
      <w:lang w:val="fr-FR" w:eastAsia="fr-FR"/>
    </w:rPr>
  </w:style>
  <w:style w:type="paragraph" w:customStyle="1" w:styleId="MES-texte">
    <w:name w:val="MES - texte"/>
    <w:qFormat/>
    <w:rsid w:val="0059157D"/>
    <w:pPr>
      <w:spacing w:after="0" w:line="240" w:lineRule="auto"/>
    </w:pPr>
    <w:rPr>
      <w:rFonts w:eastAsiaTheme="minorEastAsia" w:cs="Times New Roman"/>
      <w:sz w:val="24"/>
      <w:szCs w:val="24"/>
      <w:lang w:val="fr-FR" w:eastAsia="fr-FR"/>
    </w:rPr>
  </w:style>
  <w:style w:type="paragraph" w:customStyle="1" w:styleId="MES-difficulte">
    <w:name w:val="MES - difficulte"/>
    <w:basedOn w:val="MES-texte"/>
    <w:qFormat/>
    <w:rsid w:val="0059157D"/>
    <w:pPr>
      <w:spacing w:before="80"/>
    </w:pPr>
    <w:rPr>
      <w:b/>
      <w:color w:val="59203E"/>
    </w:rPr>
  </w:style>
  <w:style w:type="paragraph" w:customStyle="1" w:styleId="MES-texteinactif">
    <w:name w:val="MES - texte inactif"/>
    <w:basedOn w:val="MES-texte"/>
    <w:qFormat/>
    <w:rsid w:val="0059157D"/>
    <w:rPr>
      <w:color w:val="808080" w:themeColor="background1" w:themeShade="80"/>
    </w:rPr>
  </w:style>
  <w:style w:type="paragraph" w:customStyle="1" w:styleId="MES-puce">
    <w:name w:val="MES - puce"/>
    <w:basedOn w:val="MES-texte"/>
    <w:qFormat/>
    <w:rsid w:val="0059157D"/>
    <w:pPr>
      <w:jc w:val="center"/>
    </w:pPr>
    <w:rPr>
      <w:noProof/>
    </w:rPr>
  </w:style>
  <w:style w:type="paragraph" w:customStyle="1" w:styleId="MES-pointsdeformation">
    <w:name w:val="MES - points de formation"/>
    <w:basedOn w:val="MES-texte"/>
    <w:qFormat/>
    <w:rsid w:val="0059157D"/>
    <w:pPr>
      <w:jc w:val="both"/>
    </w:pPr>
    <w:rPr>
      <w:i/>
    </w:rPr>
  </w:style>
  <w:style w:type="paragraph" w:styleId="En-tte">
    <w:name w:val="header"/>
    <w:basedOn w:val="Normal"/>
    <w:link w:val="En-tteCar"/>
    <w:uiPriority w:val="99"/>
    <w:unhideWhenUsed/>
    <w:rsid w:val="0059157D"/>
    <w:pPr>
      <w:tabs>
        <w:tab w:val="center" w:pos="4536"/>
        <w:tab w:val="right" w:pos="9072"/>
      </w:tabs>
      <w:spacing w:after="0" w:line="240" w:lineRule="auto"/>
    </w:pPr>
    <w:rPr>
      <w:sz w:val="24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59157D"/>
    <w:rPr>
      <w:sz w:val="24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59157D"/>
    <w:pPr>
      <w:tabs>
        <w:tab w:val="center" w:pos="4536"/>
        <w:tab w:val="right" w:pos="9072"/>
      </w:tabs>
      <w:spacing w:after="0" w:line="240" w:lineRule="auto"/>
    </w:pPr>
    <w:rPr>
      <w:sz w:val="24"/>
      <w:lang w:val="fr-FR"/>
    </w:rPr>
  </w:style>
  <w:style w:type="character" w:customStyle="1" w:styleId="PieddepageCar">
    <w:name w:val="Pied de page Car"/>
    <w:basedOn w:val="Policepardfaut"/>
    <w:link w:val="Pieddepage"/>
    <w:uiPriority w:val="99"/>
    <w:rsid w:val="0059157D"/>
    <w:rPr>
      <w:sz w:val="24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59157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99</Words>
  <Characters>549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Menu</dc:title>
  <dc:subject/>
  <dc:creator>ENI</dc:creator>
  <cp:keywords/>
  <dc:description/>
  <cp:lastModifiedBy>Clémentine CHASSAIN</cp:lastModifiedBy>
  <cp:revision>6</cp:revision>
  <dcterms:created xsi:type="dcterms:W3CDTF">2016-02-08T08:54:00Z</dcterms:created>
  <dcterms:modified xsi:type="dcterms:W3CDTF">2016-08-30T13:24:00Z</dcterms:modified>
</cp:coreProperties>
</file>